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447FD7" w:rsidP="00B46FBE" w:rsidRDefault="00447FD7" w14:paraId="773980E3" wp14:textId="77777777">
      <w:pPr>
        <w:pStyle w:val="ListParagraph"/>
      </w:pPr>
    </w:p>
    <w:p w:rsidR="38B80C0D" w:rsidP="38B80C0D" w:rsidRDefault="38B80C0D" w14:paraId="72346457" w14:noSpellErr="1" w14:textId="6E672066">
      <w:pPr>
        <w:pStyle w:val="ListParagraph"/>
      </w:pPr>
      <w:r w:rsidR="698C6FF6">
        <w:rPr/>
        <w:t>**We didn't do it</w:t>
      </w:r>
      <w:r w:rsidR="698C6FF6">
        <w:rPr/>
        <w:t>(2016)</w:t>
      </w:r>
      <w:r w:rsidR="698C6FF6">
        <w:rPr/>
        <w:t xml:space="preserve"> because of the rescheduled date</w:t>
      </w:r>
      <w:r w:rsidR="698C6FF6">
        <w:rPr/>
        <w:t xml:space="preserve"> also was a snow day.</w:t>
      </w:r>
    </w:p>
    <w:p w:rsidR="38B80C0D" w:rsidP="38B80C0D" w:rsidRDefault="38B80C0D" w14:noSpellErr="1" w14:paraId="5792D19E" w14:textId="0DED12F3">
      <w:pPr>
        <w:pStyle w:val="ListParagraph"/>
      </w:pPr>
      <w:r w:rsidR="38B80C0D">
        <w:rPr/>
        <w:t xml:space="preserve">**I think it would work for one </w:t>
      </w:r>
      <w:r w:rsidR="38B80C0D">
        <w:rPr/>
        <w:t xml:space="preserve">session. </w:t>
      </w:r>
      <w:r w:rsidR="38B80C0D">
        <w:rPr/>
        <w:t>The</w:t>
      </w:r>
      <w:r w:rsidR="38B80C0D">
        <w:rPr/>
        <w:t xml:space="preserve"> students c</w:t>
      </w:r>
      <w:r w:rsidR="38B80C0D">
        <w:rPr/>
        <w:t>ould</w:t>
      </w:r>
      <w:r w:rsidR="38B80C0D">
        <w:rPr/>
        <w:t xml:space="preserve"> spend m</w:t>
      </w:r>
      <w:r w:rsidR="38B80C0D">
        <w:rPr/>
        <w:t>ore</w:t>
      </w:r>
      <w:r w:rsidR="38B80C0D">
        <w:rPr/>
        <w:t xml:space="preserve"> time at each station.</w:t>
      </w:r>
      <w:r w:rsidR="38B80C0D">
        <w:rPr/>
        <w:t xml:space="preserve"> </w:t>
      </w:r>
    </w:p>
    <w:p w:rsidR="38B80C0D" w:rsidP="38B80C0D" w:rsidRDefault="38B80C0D" w14:noSpellErr="1" w14:paraId="3A5B3558" w14:textId="72FE18F2">
      <w:pPr>
        <w:pStyle w:val="ListParagraph"/>
      </w:pPr>
      <w:r w:rsidR="38B80C0D">
        <w:rPr/>
        <w:t>**</w:t>
      </w:r>
      <w:r w:rsidR="38B80C0D">
        <w:rPr/>
        <w:t>Th</w:t>
      </w:r>
      <w:r w:rsidR="38B80C0D">
        <w:rPr/>
        <w:t>ere</w:t>
      </w:r>
      <w:r w:rsidR="38B80C0D">
        <w:rPr/>
        <w:t xml:space="preserve"> are more topics we can ask the kids </w:t>
      </w:r>
      <w:r w:rsidR="38B80C0D">
        <w:rPr/>
        <w:t>to research</w:t>
      </w:r>
      <w:r w:rsidR="38B80C0D">
        <w:rPr/>
        <w:t xml:space="preserve"> and present. </w:t>
      </w:r>
      <w:r w:rsidR="38B80C0D">
        <w:rPr/>
        <w:t xml:space="preserve"> 5</w:t>
      </w:r>
      <w:r w:rsidRPr="38B80C0D" w:rsidR="38B80C0D">
        <w:rPr>
          <w:vertAlign w:val="superscript"/>
        </w:rPr>
        <w:t>th</w:t>
      </w:r>
      <w:r w:rsidR="38B80C0D">
        <w:rPr/>
        <w:t xml:space="preserve"> grader</w:t>
      </w:r>
      <w:r w:rsidR="38B80C0D">
        <w:rPr/>
        <w:t>s can do a lot more than we think.</w:t>
      </w:r>
    </w:p>
    <w:p w:rsidR="38B80C0D" w:rsidP="38B80C0D" w:rsidRDefault="38B80C0D" w14:noSpellErr="1" w14:paraId="7389095A" w14:textId="08D75C02">
      <w:pPr>
        <w:pStyle w:val="ListParagraph"/>
      </w:pPr>
    </w:p>
    <w:p w:rsidR="38B80C0D" w:rsidP="38B80C0D" w:rsidRDefault="38B80C0D" w14:noSpellErr="1" w14:paraId="65CF0D7A" w14:textId="47AFEDF8">
      <w:pPr>
        <w:pStyle w:val="ListParagraph"/>
      </w:pPr>
    </w:p>
    <w:p xmlns:wp14="http://schemas.microsoft.com/office/word/2010/wordml" w:rsidR="00C045E1" w:rsidP="00B46FBE" w:rsidRDefault="00C045E1" w14:paraId="2BCB7BF4" wp14:noSpellErr="1" wp14:textId="38143E4C">
      <w:pPr>
        <w:pStyle w:val="ListParagraph"/>
      </w:pPr>
      <w:r w:rsidR="38B80C0D">
        <w:rPr/>
        <w:t xml:space="preserve">It has 134 </w:t>
      </w:r>
      <w:r w:rsidR="38B80C0D">
        <w:rPr/>
        <w:t>students in 5</w:t>
      </w:r>
      <w:r w:rsidRPr="38B80C0D" w:rsidR="38B80C0D">
        <w:rPr>
          <w:vertAlign w:val="superscript"/>
        </w:rPr>
        <w:t>th</w:t>
      </w:r>
      <w:r w:rsidR="38B80C0D">
        <w:rPr/>
        <w:t xml:space="preserve"> grade.</w:t>
      </w:r>
    </w:p>
    <w:p xmlns:wp14="http://schemas.microsoft.com/office/word/2010/wordml" w:rsidR="00C045E1" w:rsidP="00B46FBE" w:rsidRDefault="00C045E1" w14:paraId="4A5A6EB1" wp14:textId="77777777">
      <w:pPr>
        <w:pStyle w:val="ListParagraph"/>
      </w:pPr>
    </w:p>
    <w:p xmlns:wp14="http://schemas.microsoft.com/office/word/2010/wordml" w:rsidR="004F7450" w:rsidP="00B46FBE" w:rsidRDefault="004F7450" w14:paraId="5A4228E1" wp14:textId="2CBCB906">
      <w:pPr>
        <w:pStyle w:val="ListParagraph"/>
      </w:pPr>
      <w:r w:rsidR="698C6FF6">
        <w:rPr/>
        <w:t>We can ask for 11:30-12:1</w:t>
      </w:r>
      <w:r w:rsidR="698C6FF6">
        <w:rPr/>
        <w:t>5</w:t>
      </w:r>
      <w:r w:rsidR="698C6FF6">
        <w:rPr/>
        <w:t xml:space="preserve"> and</w:t>
      </w:r>
      <w:r w:rsidR="698C6FF6">
        <w:rPr/>
        <w:t xml:space="preserve"> 12:15-1:00</w:t>
      </w:r>
      <w:r w:rsidR="698C6FF6">
        <w:rPr/>
        <w:t xml:space="preserve"> for two </w:t>
      </w:r>
      <w:proofErr w:type="spellStart"/>
      <w:r w:rsidR="698C6FF6">
        <w:rPr/>
        <w:t xml:space="preserve">sub </w:t>
      </w:r>
      <w:r w:rsidR="698C6FF6">
        <w:rPr/>
        <w:t>groups</w:t>
      </w:r>
      <w:proofErr w:type="spellEnd"/>
      <w:r w:rsidR="698C6FF6">
        <w:rPr/>
        <w:t xml:space="preserve"> (</w:t>
      </w:r>
      <w:r w:rsidR="698C6FF6">
        <w:rPr/>
        <w:t>45 mins each)</w:t>
      </w:r>
      <w:r w:rsidR="698C6FF6">
        <w:rPr/>
        <w:t xml:space="preserve"> in MPR</w:t>
      </w:r>
      <w:r w:rsidR="698C6FF6">
        <w:rPr/>
        <w:t xml:space="preserve">. </w:t>
      </w:r>
    </w:p>
    <w:p xmlns:wp14="http://schemas.microsoft.com/office/word/2010/wordml" w:rsidR="004F7450" w:rsidP="00B46FBE" w:rsidRDefault="004F7450" w14:paraId="494AE5C2" wp14:noSpellErr="1" wp14:textId="6C6FE7BF">
      <w:pPr>
        <w:pStyle w:val="ListParagraph"/>
      </w:pPr>
      <w:r w:rsidR="38B80C0D">
        <w:rPr/>
        <w:t xml:space="preserve">We will ask the kids to do the demo/speech as much as they can. </w:t>
      </w:r>
    </w:p>
    <w:p xmlns:wp14="http://schemas.microsoft.com/office/word/2010/wordml" w:rsidR="00B46FBE" w:rsidP="00B46FBE" w:rsidRDefault="00C045E1" w14:paraId="5433CF2F" wp14:textId="77777777">
      <w:pPr>
        <w:pStyle w:val="ListParagraph"/>
      </w:pPr>
      <w:r>
        <w:t xml:space="preserve"> </w:t>
      </w:r>
    </w:p>
    <w:p xmlns:wp14="http://schemas.microsoft.com/office/word/2010/wordml" w:rsidR="00C045E1" w:rsidP="00B46FBE" w:rsidRDefault="00C045E1" w14:paraId="4056811B" wp14:noSpellErr="1" wp14:textId="654D080D">
      <w:pPr>
        <w:pStyle w:val="ListParagraph"/>
      </w:pPr>
      <w:r w:rsidR="38B80C0D">
        <w:rPr/>
        <w:t>For presentation, w</w:t>
      </w:r>
      <w:r w:rsidR="38B80C0D">
        <w:rPr/>
        <w:t xml:space="preserve">e will provide </w:t>
      </w:r>
      <w:r w:rsidR="38B80C0D">
        <w:rPr/>
        <w:t>7</w:t>
      </w:r>
      <w:r w:rsidR="38B80C0D">
        <w:rPr/>
        <w:t xml:space="preserve"> </w:t>
      </w:r>
      <w:r w:rsidR="38B80C0D">
        <w:rPr/>
        <w:t>–</w:t>
      </w:r>
      <w:r w:rsidR="38B80C0D">
        <w:rPr/>
        <w:t xml:space="preserve">10 </w:t>
      </w:r>
      <w:r w:rsidR="38B80C0D">
        <w:rPr/>
        <w:t>mins intro</w:t>
      </w:r>
      <w:r w:rsidR="38B80C0D">
        <w:rPr/>
        <w:t xml:space="preserve">, </w:t>
      </w:r>
      <w:r w:rsidR="38B80C0D">
        <w:rPr/>
        <w:t>2</w:t>
      </w:r>
      <w:r w:rsidR="38B80C0D">
        <w:rPr/>
        <w:t>-3 mins for each topic (25</w:t>
      </w:r>
      <w:r w:rsidR="38B80C0D">
        <w:rPr/>
        <w:t xml:space="preserve"> mins),</w:t>
      </w:r>
      <w:r w:rsidR="38B80C0D">
        <w:rPr/>
        <w:t xml:space="preserve"> </w:t>
      </w:r>
      <w:r w:rsidR="38B80C0D">
        <w:rPr/>
        <w:t xml:space="preserve">then </w:t>
      </w:r>
      <w:r w:rsidR="38B80C0D">
        <w:rPr/>
        <w:t>5</w:t>
      </w:r>
      <w:r w:rsidR="38B80C0D">
        <w:rPr/>
        <w:t xml:space="preserve"> stations for display/</w:t>
      </w:r>
      <w:r w:rsidR="38B80C0D">
        <w:rPr/>
        <w:t xml:space="preserve">demo, rotating every </w:t>
      </w:r>
      <w:r w:rsidR="38B80C0D">
        <w:rPr/>
        <w:t>2-3</w:t>
      </w:r>
      <w:r w:rsidR="38B80C0D">
        <w:rPr/>
        <w:t xml:space="preserve"> mins</w:t>
      </w:r>
      <w:r w:rsidR="38B80C0D">
        <w:rPr/>
        <w:t xml:space="preserve"> (another 15</w:t>
      </w:r>
      <w:r w:rsidR="38B80C0D">
        <w:rPr/>
        <w:t xml:space="preserve"> mins</w:t>
      </w:r>
      <w:r w:rsidR="38B80C0D">
        <w:rPr/>
        <w:t>)</w:t>
      </w:r>
      <w:r w:rsidR="38B80C0D">
        <w:rPr/>
        <w:t>.</w:t>
      </w:r>
      <w:r w:rsidR="38B80C0D">
        <w:rPr/>
        <w:t xml:space="preserve"> They are: </w:t>
      </w:r>
    </w:p>
    <w:p xmlns:wp14="http://schemas.microsoft.com/office/word/2010/wordml" w:rsidR="00C045E1" w:rsidP="00C045E1" w:rsidRDefault="00C045E1" w14:paraId="31E661BF" wp14:textId="77777777" wp14:noSpellErr="1">
      <w:pPr>
        <w:pStyle w:val="ListParagraph"/>
        <w:numPr>
          <w:ilvl w:val="0"/>
          <w:numId w:val="2"/>
        </w:numPr>
        <w:rPr/>
      </w:pPr>
      <w:r w:rsidR="38B80C0D">
        <w:rPr/>
        <w:t>Calligraphy</w:t>
      </w:r>
      <w:r w:rsidR="38B80C0D">
        <w:rPr/>
        <w:t xml:space="preserve"> (and painting</w:t>
      </w:r>
      <w:r w:rsidR="38B80C0D">
        <w:rPr/>
        <w:t>? )</w:t>
      </w:r>
      <w:r w:rsidR="38B80C0D">
        <w:rPr/>
        <w:t xml:space="preserve"> (</w:t>
      </w:r>
      <w:r w:rsidR="38B80C0D">
        <w:rPr/>
        <w:t>Show t</w:t>
      </w:r>
      <w:r w:rsidR="38B80C0D">
        <w:rPr/>
        <w:t xml:space="preserve">he brush/ ink stick/ ink base/ paper </w:t>
      </w:r>
      <w:r w:rsidR="38B80C0D">
        <w:rPr/>
        <w:t xml:space="preserve"> and the use of them</w:t>
      </w:r>
      <w:r w:rsidR="38B80C0D">
        <w:rPr/>
        <w:t>)</w:t>
      </w:r>
      <w:proofErr w:type="gramStart"/>
      <w:proofErr w:type="gramEnd"/>
    </w:p>
    <w:p xmlns:wp14="http://schemas.microsoft.com/office/word/2010/wordml" w:rsidR="00C045E1" w:rsidP="00E6589C" w:rsidRDefault="00E6589C" w14:paraId="32D509AC" wp14:textId="77777777" wp14:noSpellErr="1">
      <w:pPr>
        <w:pStyle w:val="ListParagraph"/>
        <w:numPr>
          <w:ilvl w:val="0"/>
          <w:numId w:val="2"/>
        </w:numPr>
        <w:rPr/>
      </w:pPr>
      <w:r w:rsidR="38B80C0D">
        <w:rPr/>
        <w:t>Chinese Dragon and Lion (Video and show puppets)</w:t>
      </w:r>
      <w:r w:rsidR="38B80C0D">
        <w:rPr/>
        <w:t xml:space="preserve"> </w:t>
      </w:r>
      <w:bookmarkStart w:name="_GoBack" w:id="0"/>
      <w:bookmarkEnd w:id="0"/>
    </w:p>
    <w:p xmlns:wp14="http://schemas.microsoft.com/office/word/2010/wordml" w:rsidR="00E6589C" w:rsidP="00E6589C" w:rsidRDefault="00E6589C" w14:paraId="30FCF205" wp14:textId="77777777" wp14:noSpellErr="1">
      <w:pPr>
        <w:pStyle w:val="ListParagraph"/>
        <w:numPr>
          <w:ilvl w:val="0"/>
          <w:numId w:val="2"/>
        </w:numPr>
        <w:rPr/>
      </w:pPr>
      <w:r w:rsidR="38B80C0D">
        <w:rPr/>
        <w:t xml:space="preserve">Chopsticks (Show and </w:t>
      </w:r>
      <w:r w:rsidR="38B80C0D">
        <w:rPr/>
        <w:t>g</w:t>
      </w:r>
      <w:r w:rsidR="38B80C0D">
        <w:rPr/>
        <w:t>ame)</w:t>
      </w:r>
    </w:p>
    <w:p xmlns:wp14="http://schemas.microsoft.com/office/word/2010/wordml" w:rsidR="00E6589C" w:rsidP="00E6589C" w:rsidRDefault="00E6589C" w14:paraId="0413DB53" wp14:textId="77777777">
      <w:pPr>
        <w:pStyle w:val="ListParagraph"/>
        <w:numPr>
          <w:ilvl w:val="0"/>
          <w:numId w:val="2"/>
        </w:numPr>
        <w:rPr/>
      </w:pPr>
      <w:proofErr w:type="spellStart"/>
      <w:r w:rsidR="698C6FF6">
        <w:rPr/>
        <w:t>Paper cut</w:t>
      </w:r>
      <w:proofErr w:type="spellEnd"/>
      <w:r w:rsidR="698C6FF6">
        <w:rPr/>
        <w:t xml:space="preserve"> (Show and tell)</w:t>
      </w:r>
    </w:p>
    <w:p xmlns:wp14="http://schemas.microsoft.com/office/word/2010/wordml" w:rsidR="00A7373F" w:rsidP="00E6589C" w:rsidRDefault="00A7373F" w14:paraId="02AC8BE6" wp14:textId="77777777">
      <w:pPr>
        <w:pStyle w:val="ListParagraph"/>
        <w:numPr>
          <w:ilvl w:val="0"/>
          <w:numId w:val="2"/>
        </w:numPr>
        <w:rPr/>
      </w:pPr>
      <w:r w:rsidR="698C6FF6">
        <w:rPr/>
        <w:t xml:space="preserve">Silk and </w:t>
      </w:r>
      <w:proofErr w:type="spellStart"/>
      <w:r w:rsidR="698C6FF6">
        <w:rPr/>
        <w:t>Silk worms</w:t>
      </w:r>
      <w:proofErr w:type="spellEnd"/>
      <w:r w:rsidR="698C6FF6">
        <w:rPr/>
        <w:t xml:space="preserve"> related</w:t>
      </w:r>
      <w:r w:rsidR="698C6FF6">
        <w:rPr/>
        <w:t xml:space="preserve"> (Show and tell)</w:t>
      </w:r>
    </w:p>
    <w:p xmlns:wp14="http://schemas.microsoft.com/office/word/2010/wordml" w:rsidR="00B46FBE" w:rsidRDefault="00B46FBE" w14:paraId="481B6D81" wp14:textId="77777777"/>
    <w:p xmlns:wp14="http://schemas.microsoft.com/office/word/2010/wordml" w:rsidR="00755A23" w:rsidRDefault="00755A23" w14:paraId="5989BB2E" wp14:textId="7CD85676" wp14:noSpellErr="1">
      <w:r w:rsidR="698C6FF6">
        <w:rPr/>
        <w:t>Action items</w:t>
      </w:r>
      <w:r w:rsidR="698C6FF6">
        <w:rPr/>
        <w:t xml:space="preserve"> (for example</w:t>
      </w:r>
      <w:r w:rsidR="698C6FF6">
        <w:rPr/>
        <w:t>)</w:t>
      </w:r>
      <w:r w:rsidR="698C6FF6">
        <w:rPr/>
        <w:t>:</w:t>
      </w:r>
    </w:p>
    <w:p w:rsidR="38B80C0D" w:rsidP="38B80C0D" w:rsidRDefault="38B80C0D" w14:noSpellErr="1" w14:paraId="09E8F6FD" w14:textId="0639CD51">
      <w:pPr>
        <w:pStyle w:val="ListParagraph"/>
        <w:numPr>
          <w:ilvl w:val="0"/>
          <w:numId w:val="3"/>
        </w:numPr>
        <w:rPr/>
      </w:pPr>
      <w:r w:rsidR="38B80C0D">
        <w:rPr/>
        <w:t>Assigning different tasks to kid/</w:t>
      </w:r>
      <w:r w:rsidR="38B80C0D">
        <w:rPr/>
        <w:t>parent</w:t>
      </w:r>
    </w:p>
    <w:p w:rsidR="38B80C0D" w:rsidP="38B80C0D" w:rsidRDefault="38B80C0D" w14:noSpellErr="1" w14:paraId="3530F962" w14:textId="7B22ABE0">
      <w:pPr>
        <w:pStyle w:val="ListParagraph"/>
        <w:numPr>
          <w:ilvl w:val="0"/>
          <w:numId w:val="3"/>
        </w:numPr>
        <w:rPr/>
      </w:pPr>
      <w:r w:rsidR="38B80C0D">
        <w:rPr/>
        <w:t xml:space="preserve">Finding a parent to put the slide together </w:t>
      </w:r>
      <w:r w:rsidR="38B80C0D">
        <w:rPr/>
        <w:t>and l</w:t>
      </w:r>
      <w:r w:rsidR="38B80C0D">
        <w:rPr/>
        <w:t>ead the presentation</w:t>
      </w:r>
      <w:r w:rsidR="38B80C0D">
        <w:rPr/>
        <w:t>.</w:t>
      </w:r>
    </w:p>
    <w:p w:rsidR="38B80C0D" w:rsidP="38B80C0D" w:rsidRDefault="38B80C0D" w14:paraId="1CD8F273" w14:textId="0B56400F">
      <w:pPr>
        <w:pStyle w:val="ListParagraph"/>
        <w:numPr>
          <w:ilvl w:val="0"/>
          <w:numId w:val="3"/>
        </w:numPr>
        <w:rPr/>
      </w:pPr>
      <w:r w:rsidR="698C6FF6">
        <w:rPr/>
        <w:t xml:space="preserve">Paper cutting trainees: </w:t>
      </w:r>
    </w:p>
    <w:p w:rsidR="38B80C0D" w:rsidP="38B80C0D" w:rsidRDefault="38B80C0D" w14:paraId="0B7BCD2F" w14:noSpellErr="1" w14:textId="59B1F1B7">
      <w:pPr>
        <w:pStyle w:val="ListParagraph"/>
        <w:numPr>
          <w:ilvl w:val="0"/>
          <w:numId w:val="3"/>
        </w:numPr>
        <w:rPr/>
      </w:pPr>
      <w:r w:rsidR="698C6FF6">
        <w:rPr/>
        <w:t>Finding</w:t>
      </w:r>
      <w:r w:rsidR="698C6FF6">
        <w:rPr/>
        <w:t xml:space="preserve"> a time/location to get </w:t>
      </w:r>
      <w:r w:rsidR="698C6FF6">
        <w:rPr/>
        <w:t>together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644E072A" w:rsidTr="698C6FF6" w14:paraId="370AA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noSpellErr="1" w14:paraId="56C84047" w14:textId="65589849">
            <w:pPr>
              <w:ind w:left="144"/>
            </w:pPr>
            <w:r w:rsidR="644E072A">
              <w:rPr/>
              <w:t>Station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paraId="610B219F" w14:textId="268346F6">
            <w:pPr>
              <w:ind w:left="144"/>
            </w:pPr>
            <w:r w:rsidR="698C6FF6">
              <w:rPr/>
              <w:t>Parents (</w:t>
            </w:r>
            <w:proofErr w:type="spellStart"/>
            <w:r w:rsidR="698C6FF6">
              <w:rPr/>
              <w:t>onsite</w:t>
            </w:r>
            <w:proofErr w:type="spellEnd"/>
            <w:r w:rsidR="698C6FF6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noSpellErr="1" w14:paraId="28E379C5" w14:textId="415D402A">
            <w:pPr>
              <w:ind w:left="144"/>
            </w:pPr>
            <w:r w:rsidR="644E072A">
              <w:rPr/>
              <w:t xml:space="preserve">Session I –Kid </w:t>
            </w:r>
          </w:p>
          <w:p w:rsidR="644E072A" w:rsidP="644E072A" w:rsidRDefault="644E072A" w14:paraId="32492EE6" w14:noSpellErr="1" w14:textId="6EDBD487">
            <w:pPr>
              <w:ind w:left="144"/>
            </w:pPr>
            <w:r w:rsidR="38B80C0D">
              <w:rPr/>
              <w:t>(H</w:t>
            </w:r>
            <w:r w:rsidR="38B80C0D">
              <w:rPr/>
              <w:t>g</w:t>
            </w:r>
            <w:r w:rsidR="38B80C0D">
              <w:rPr/>
              <w:t xml:space="preserve"> </w:t>
            </w:r>
            <w:r w:rsidR="38B80C0D">
              <w:rPr/>
              <w:t>and Wh</w:t>
            </w:r>
            <w:r w:rsidR="38B80C0D">
              <w:rPr/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noSpellErr="1" w14:paraId="526D942C" w14:textId="6162D3F4">
            <w:pPr>
              <w:ind w:left="144"/>
            </w:pPr>
            <w:r w:rsidR="644E072A">
              <w:rPr/>
              <w:t xml:space="preserve">Session II –Kid </w:t>
            </w:r>
          </w:p>
          <w:p w:rsidR="644E072A" w:rsidP="644E072A" w:rsidRDefault="644E072A" w14:paraId="1A89DF7E" w14:textId="69196C74">
            <w:pPr>
              <w:ind w:left="144"/>
            </w:pPr>
            <w:r w:rsidR="698C6FF6">
              <w:rPr/>
              <w:t>(</w:t>
            </w:r>
            <w:proofErr w:type="spellStart"/>
            <w:r w:rsidR="698C6FF6">
              <w:rPr/>
              <w:t>Ca</w:t>
            </w:r>
            <w:proofErr w:type="spellEnd"/>
            <w:r w:rsidR="698C6FF6">
              <w:rPr/>
              <w:t>, Di</w:t>
            </w:r>
            <w:r w:rsidR="698C6FF6">
              <w:rPr/>
              <w:t>, So</w:t>
            </w:r>
            <w:r w:rsidR="698C6FF6">
              <w:rPr/>
              <w:t>)</w:t>
            </w:r>
          </w:p>
        </w:tc>
      </w:tr>
      <w:tr w:rsidR="644E072A" w:rsidTr="698C6FF6" w14:paraId="74CC6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noSpellErr="1" w14:paraId="098F06C5" w14:textId="19F471E7">
            <w:pPr>
              <w:ind w:left="144"/>
            </w:pPr>
            <w:r w:rsidRPr="644E072A" w:rsidR="644E072A">
              <w:rPr>
                <w:rFonts w:ascii="SimSun" w:hAnsi="SimSun" w:eastAsia="SimSun" w:cs="SimSun"/>
                <w:lang w:eastAsia="zh-CN"/>
              </w:rPr>
              <w:t>毛笔字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38B80C0D" w:rsidRDefault="644E072A" w14:paraId="687C059B" w14:textId="477401DD">
            <w:pPr>
              <w:ind w:left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paraId="08BF894F" w14:textId="27D37AF0">
            <w:pPr>
              <w:ind w:left="144"/>
            </w:pPr>
            <w:r w:rsidR="644E072A">
              <w:rPr/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paraId="43AA0752" w14:textId="0CEA7BAB">
            <w:pPr>
              <w:ind w:left="144"/>
            </w:pPr>
            <w:r w:rsidR="644E072A">
              <w:rPr/>
              <w:t xml:space="preserve"> </w:t>
            </w:r>
          </w:p>
        </w:tc>
      </w:tr>
      <w:tr w:rsidR="644E072A" w:rsidTr="698C6FF6" w14:paraId="2FB94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noSpellErr="1" w14:paraId="15953A42" w14:textId="5A8D7AA0">
            <w:pPr>
              <w:ind w:left="144"/>
            </w:pPr>
            <w:r w:rsidRPr="644E072A" w:rsidR="644E072A">
              <w:rPr>
                <w:rFonts w:ascii="SimSun" w:hAnsi="SimSun" w:eastAsia="SimSun" w:cs="SimSun"/>
                <w:lang w:eastAsia="zh-CN"/>
              </w:rPr>
              <w:t>剪纸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38B80C0D" w:rsidRDefault="644E072A" w14:paraId="7F0606AC" w14:textId="7A00C198">
            <w:pPr>
              <w:ind w:left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paraId="79ADC87F" w14:noSpellErr="1" w14:textId="6F4BD0E8">
            <w:pPr>
              <w:ind w:left="144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paraId="46D008BD" w14:noSpellErr="1" w14:textId="02A5ECBB">
            <w:pPr>
              <w:ind w:left="144"/>
            </w:pPr>
          </w:p>
        </w:tc>
      </w:tr>
      <w:tr w:rsidR="644E072A" w:rsidTr="698C6FF6" w14:paraId="43F40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noSpellErr="1" w14:paraId="28319A20" w14:textId="49CED19E">
            <w:pPr>
              <w:ind w:left="144"/>
            </w:pPr>
            <w:r w:rsidRPr="644E072A" w:rsidR="644E072A">
              <w:rPr>
                <w:rFonts w:ascii="SimSun" w:hAnsi="SimSun" w:eastAsia="SimSun" w:cs="SimSun"/>
                <w:lang w:eastAsia="zh-CN"/>
              </w:rPr>
              <w:t>龙狮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paraId="34561E97" w14:textId="68B04F51">
            <w:pPr>
              <w:ind w:left="144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paraId="6A70F4B3" w14:noSpellErr="1" w14:textId="5C24A6B4">
            <w:pPr>
              <w:ind w:left="144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paraId="720E8CBC" w14:noSpellErr="1" w14:textId="73C3A4FB">
            <w:pPr>
              <w:ind w:left="144"/>
            </w:pPr>
          </w:p>
        </w:tc>
      </w:tr>
      <w:tr w:rsidR="644E072A" w:rsidTr="698C6FF6" w14:paraId="16B8CF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noSpellErr="1" w14:paraId="0E1B25CE" w14:textId="660E983A">
            <w:pPr>
              <w:ind w:left="144"/>
            </w:pPr>
            <w:r w:rsidRPr="644E072A" w:rsidR="644E072A">
              <w:rPr>
                <w:rFonts w:ascii="SimSun" w:hAnsi="SimSun" w:eastAsia="SimSun" w:cs="SimSun"/>
                <w:lang w:eastAsia="zh-CN"/>
              </w:rPr>
              <w:t>筷子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paraId="3A8BF396" w14:textId="042DBBE3">
            <w:pPr>
              <w:ind w:left="144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paraId="2F8FAA9F" w14:noSpellErr="1" w14:textId="5DC27941">
            <w:pPr>
              <w:ind w:left="144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paraId="1CCB76D9" w14:textId="44F13FA4">
            <w:pPr>
              <w:ind w:left="144"/>
            </w:pPr>
            <w:r w:rsidR="644E072A">
              <w:rPr/>
              <w:t xml:space="preserve"> </w:t>
            </w:r>
          </w:p>
        </w:tc>
      </w:tr>
      <w:tr w:rsidR="644E072A" w:rsidTr="698C6FF6" w14:paraId="64B99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noSpellErr="1" w14:paraId="5AC9579F" w14:textId="586F9940">
            <w:pPr>
              <w:ind w:left="144"/>
            </w:pPr>
            <w:r w:rsidRPr="644E072A" w:rsidR="644E072A">
              <w:rPr>
                <w:rFonts w:ascii="SimSun" w:hAnsi="SimSun" w:eastAsia="SimSun" w:cs="SimSun"/>
                <w:lang w:eastAsia="zh-CN"/>
              </w:rPr>
              <w:t>丝与蚕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paraId="105CE5EE" w14:textId="768AD2E3">
            <w:pPr>
              <w:ind w:left="144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paraId="0923E8E5" w14:textId="06EF7D94">
            <w:pPr>
              <w:ind w:left="144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40" w:type="dxa"/>
            <w:tcMar/>
          </w:tcPr>
          <w:p w:rsidR="644E072A" w:rsidP="644E072A" w:rsidRDefault="644E072A" w14:paraId="2E993F67" w14:textId="3ABAB871">
            <w:pPr>
              <w:ind w:left="144"/>
            </w:pPr>
          </w:p>
        </w:tc>
      </w:tr>
    </w:tbl>
    <w:p w:rsidR="644E072A" w:rsidP="644E072A" w:rsidRDefault="644E072A" w14:noSpellErr="1" w14:paraId="7765576B" w14:textId="4D6032B9">
      <w:pPr>
        <w:pStyle w:val="Normal"/>
      </w:pPr>
    </w:p>
    <w:sectPr w:rsidR="00FA361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3593A"/>
    <w:multiLevelType w:val="hybridMultilevel"/>
    <w:tmpl w:val="CF2081FE"/>
    <w:lvl w:ilvl="0" w:tplc="53C06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0E5191"/>
    <w:multiLevelType w:val="hybridMultilevel"/>
    <w:tmpl w:val="A6523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A5FE9"/>
    <w:multiLevelType w:val="hybridMultilevel"/>
    <w:tmpl w:val="B482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10"/>
    <w:rsid w:val="000B5D65"/>
    <w:rsid w:val="000C1E7A"/>
    <w:rsid w:val="00221FDD"/>
    <w:rsid w:val="00447FD7"/>
    <w:rsid w:val="0045092D"/>
    <w:rsid w:val="004F7450"/>
    <w:rsid w:val="005674D7"/>
    <w:rsid w:val="006A2793"/>
    <w:rsid w:val="006A5563"/>
    <w:rsid w:val="00755A23"/>
    <w:rsid w:val="00790DF9"/>
    <w:rsid w:val="00890B19"/>
    <w:rsid w:val="008A26C2"/>
    <w:rsid w:val="00A7373F"/>
    <w:rsid w:val="00AF7FDC"/>
    <w:rsid w:val="00B46FBE"/>
    <w:rsid w:val="00C045E1"/>
    <w:rsid w:val="00E6589C"/>
    <w:rsid w:val="00FA3610"/>
    <w:rsid w:val="00FA5850"/>
    <w:rsid w:val="0C62135B"/>
    <w:rsid w:val="38B80C0D"/>
    <w:rsid w:val="4FC3C1DC"/>
    <w:rsid w:val="644E072A"/>
    <w:rsid w:val="698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771D0-D4A7-4DD5-A6EF-849A5EDB9444}"/>
  <w14:docId w14:val="3E22A3E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850"/>
    <w:pPr>
      <w:ind w:left="720"/>
      <w:contextualSpacing/>
    </w:pPr>
  </w:style>
  <w:style w:type="table" w:styleId="TableGrid">
    <w:name w:val="Table Grid"/>
    <w:basedOn w:val="TableNormal"/>
    <w:uiPriority w:val="39"/>
    <w:rsid w:val="00B46F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Yuan</dc:creator>
  <keywords/>
  <dc:description/>
  <lastModifiedBy>eyuan1@gmail.com</lastModifiedBy>
  <revision>12</revision>
  <dcterms:created xsi:type="dcterms:W3CDTF">2016-01-03T18:28:00.0000000Z</dcterms:created>
  <dcterms:modified xsi:type="dcterms:W3CDTF">2016-02-26T17:47:50.2731611Z</dcterms:modified>
</coreProperties>
</file>